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4D75F" w14:textId="77777777" w:rsidR="00633603" w:rsidRPr="005971D8" w:rsidRDefault="00633603" w:rsidP="00633603">
      <w:pPr>
        <w:jc w:val="both"/>
        <w:rPr>
          <w:lang w:val="ru-RU"/>
        </w:rPr>
      </w:pP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3"/>
        <w:gridCol w:w="1146"/>
        <w:gridCol w:w="1700"/>
        <w:gridCol w:w="1546"/>
        <w:gridCol w:w="3440"/>
      </w:tblGrid>
      <w:tr w:rsidR="00633603" w:rsidRPr="00EB5F97" w14:paraId="0667C334" w14:textId="77777777" w:rsidTr="00633603">
        <w:trPr>
          <w:trHeight w:val="421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671A46" w14:textId="77777777" w:rsidR="00633603" w:rsidRPr="00633603" w:rsidRDefault="00633603" w:rsidP="00333F37">
            <w:pPr>
              <w:rPr>
                <w:b/>
                <w:bCs/>
                <w:color w:val="000000"/>
                <w:lang w:val="ru-RU" w:eastAsia="sr-Latn-CS"/>
              </w:rPr>
            </w:pPr>
            <w:r w:rsidRPr="00633603">
              <w:rPr>
                <w:bCs/>
                <w:color w:val="000000"/>
                <w:lang w:val="ru-RU" w:eastAsia="sr-Latn-CS"/>
              </w:rPr>
              <w:t>ПРЕДМЕТ</w:t>
            </w:r>
            <w:r w:rsidRPr="00633603">
              <w:rPr>
                <w:bCs/>
                <w:color w:val="000000"/>
                <w:lang w:val="sr-Cyrl-CS" w:eastAsia="sr-Latn-CS"/>
              </w:rPr>
              <w:t>:</w:t>
            </w:r>
            <w:r w:rsidRPr="00633603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33603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33603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33603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33603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633603" w:rsidRPr="00633603" w14:paraId="202BB187" w14:textId="77777777" w:rsidTr="00633603">
        <w:trPr>
          <w:trHeight w:val="413"/>
          <w:jc w:val="center"/>
        </w:trPr>
        <w:tc>
          <w:tcPr>
            <w:tcW w:w="5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B85836" w14:textId="36EF1914" w:rsidR="00633603" w:rsidRPr="00633603" w:rsidRDefault="00633603" w:rsidP="00333F37">
            <w:pPr>
              <w:rPr>
                <w:b/>
                <w:bCs/>
                <w:color w:val="000000"/>
                <w:lang w:eastAsia="sr-Latn-CS"/>
              </w:rPr>
            </w:pPr>
            <w:r w:rsidRPr="00633603">
              <w:rPr>
                <w:bCs/>
                <w:color w:val="000000"/>
                <w:lang w:eastAsia="sr-Latn-CS"/>
              </w:rPr>
              <w:t>УЏБЕНИК:</w:t>
            </w:r>
            <w:r w:rsidRPr="00633603">
              <w:rPr>
                <w:b/>
                <w:bCs/>
                <w:color w:val="000000"/>
                <w:lang w:eastAsia="sr-Latn-CS"/>
              </w:rPr>
              <w:t xml:space="preserve"> </w:t>
            </w:r>
            <w:r w:rsidR="00EB5F97">
              <w:rPr>
                <w:b/>
                <w:bCs/>
                <w:color w:val="000000"/>
                <w:lang w:val="sr-Cyrl-RS" w:eastAsia="sr-Latn-CS"/>
              </w:rPr>
              <w:t>М</w:t>
            </w:r>
            <w:r w:rsidR="00EB5F97">
              <w:rPr>
                <w:b/>
                <w:bCs/>
                <w:color w:val="000000"/>
                <w:lang w:val="sr-Latn-RS" w:eastAsia="sr-Latn-CS"/>
              </w:rPr>
              <w:t>erci</w:t>
            </w:r>
            <w:r w:rsidRPr="00633603"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1D03E9" w14:textId="77777777" w:rsidR="00633603" w:rsidRPr="00633603" w:rsidRDefault="00633603" w:rsidP="00333F37">
            <w:pPr>
              <w:rPr>
                <w:b/>
                <w:bCs/>
                <w:color w:val="000000"/>
                <w:lang w:eastAsia="sr-Latn-CS"/>
              </w:rPr>
            </w:pPr>
            <w:r w:rsidRPr="00633603">
              <w:rPr>
                <w:bCs/>
                <w:color w:val="000000"/>
                <w:lang w:eastAsia="sr-Latn-CS"/>
              </w:rPr>
              <w:t xml:space="preserve">ИЗДАВАЧ: </w:t>
            </w:r>
            <w:r w:rsidRPr="00633603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33603" w:rsidRPr="00633603" w14:paraId="6CCACA76" w14:textId="77777777" w:rsidTr="00633603">
        <w:trPr>
          <w:trHeight w:val="419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63E24" w14:textId="77777777" w:rsidR="00633603" w:rsidRPr="00633603" w:rsidRDefault="00633603" w:rsidP="00333F37">
            <w:pPr>
              <w:rPr>
                <w:bCs/>
                <w:color w:val="000000"/>
                <w:lang w:eastAsia="sr-Latn-CS"/>
              </w:rPr>
            </w:pPr>
            <w:r w:rsidRPr="00633603">
              <w:rPr>
                <w:bCs/>
                <w:color w:val="000000"/>
                <w:lang w:eastAsia="sr-Latn-CS"/>
              </w:rPr>
              <w:t>НАСТАВНИК</w:t>
            </w:r>
            <w:r w:rsidRPr="00633603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33603" w:rsidRPr="00633603" w14:paraId="0C77E0DD" w14:textId="77777777" w:rsidTr="00633603">
        <w:trPr>
          <w:trHeight w:val="411"/>
          <w:jc w:val="center"/>
        </w:trPr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AC5F379" w14:textId="02BC0184" w:rsidR="00633603" w:rsidRPr="00633603" w:rsidRDefault="00633603" w:rsidP="00333F37">
            <w:pPr>
              <w:rPr>
                <w:b/>
                <w:bCs/>
                <w:color w:val="000000"/>
                <w:lang w:eastAsia="sr-Latn-CS"/>
              </w:rPr>
            </w:pPr>
            <w:r w:rsidRPr="00633603">
              <w:rPr>
                <w:bCs/>
                <w:color w:val="000000"/>
              </w:rPr>
              <w:t>ЧАС БРОЈ</w:t>
            </w:r>
            <w:r w:rsidRPr="00633603">
              <w:rPr>
                <w:b/>
                <w:bCs/>
                <w:color w:val="000000"/>
              </w:rPr>
              <w:t>: 34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71A444B" w14:textId="77777777" w:rsidR="00633603" w:rsidRPr="00633603" w:rsidRDefault="00633603" w:rsidP="00333F37">
            <w:pPr>
              <w:rPr>
                <w:bCs/>
                <w:color w:val="000000"/>
                <w:lang w:eastAsia="sr-Latn-CS"/>
              </w:rPr>
            </w:pPr>
            <w:r w:rsidRPr="00633603">
              <w:rPr>
                <w:bCs/>
                <w:color w:val="000000"/>
              </w:rPr>
              <w:t>ОДЕЉЕЊЕ</w:t>
            </w:r>
            <w:r w:rsidRPr="00633603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ADB32" w14:textId="77777777" w:rsidR="00633603" w:rsidRPr="00633603" w:rsidRDefault="00633603" w:rsidP="00333F37">
            <w:pPr>
              <w:rPr>
                <w:bCs/>
                <w:color w:val="000000"/>
                <w:lang w:eastAsia="sr-Latn-CS"/>
              </w:rPr>
            </w:pPr>
            <w:r w:rsidRPr="00633603">
              <w:rPr>
                <w:bCs/>
                <w:color w:val="000000"/>
              </w:rPr>
              <w:t>ДАТУМ</w:t>
            </w:r>
            <w:r w:rsidRPr="00633603">
              <w:rPr>
                <w:b/>
                <w:bCs/>
                <w:color w:val="000000"/>
              </w:rPr>
              <w:t xml:space="preserve">:  </w:t>
            </w:r>
          </w:p>
        </w:tc>
      </w:tr>
      <w:tr w:rsidR="00633603" w:rsidRPr="00633603" w14:paraId="245ED612" w14:textId="77777777" w:rsidTr="00633603">
        <w:trPr>
          <w:trHeight w:val="345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FA2DA3" w14:textId="77777777" w:rsidR="00633603" w:rsidRPr="00633603" w:rsidRDefault="00633603" w:rsidP="00333F37">
            <w:pPr>
              <w:rPr>
                <w:bCs/>
                <w:color w:val="000000"/>
                <w:lang w:val="sr-Cyrl-CS" w:eastAsia="sr-Latn-CS"/>
              </w:rPr>
            </w:pPr>
            <w:r w:rsidRPr="00633603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BEA0" w14:textId="6E08B728" w:rsidR="00633603" w:rsidRPr="00633603" w:rsidRDefault="00633603" w:rsidP="00633603">
            <w:pPr>
              <w:rPr>
                <w:b/>
              </w:rPr>
            </w:pPr>
            <w:r w:rsidRPr="00633603">
              <w:rPr>
                <w:b/>
              </w:rPr>
              <w:t xml:space="preserve">Unité 3 - </w:t>
            </w:r>
            <w:r w:rsidRPr="00633603">
              <w:rPr>
                <w:b/>
                <w:bCs/>
                <w:color w:val="000000"/>
              </w:rPr>
              <w:t>MON TOUR D’EUROPE</w:t>
            </w:r>
          </w:p>
        </w:tc>
      </w:tr>
      <w:tr w:rsidR="00633603" w:rsidRPr="00633603" w14:paraId="35652AE2" w14:textId="77777777" w:rsidTr="00633603">
        <w:trPr>
          <w:trHeight w:val="27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473120" w14:textId="77777777" w:rsidR="00633603" w:rsidRPr="00633603" w:rsidRDefault="00633603" w:rsidP="00333F37">
            <w:pPr>
              <w:rPr>
                <w:bCs/>
                <w:color w:val="000000"/>
                <w:lang w:eastAsia="sr-Latn-CS"/>
              </w:rPr>
            </w:pPr>
            <w:r w:rsidRPr="00633603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887D" w14:textId="4A8EFB76" w:rsidR="00633603" w:rsidRPr="00633603" w:rsidRDefault="00633603" w:rsidP="00333F37">
            <w:pPr>
              <w:rPr>
                <w:bCs/>
                <w:lang w:val="fr-FR" w:eastAsia="sr-Latn-CS"/>
              </w:rPr>
            </w:pPr>
            <w:r w:rsidRPr="00633603">
              <w:rPr>
                <w:lang w:val="sr-Cyrl-CS"/>
              </w:rPr>
              <w:t xml:space="preserve"> </w:t>
            </w:r>
            <w:r w:rsidRPr="00633603">
              <w:t>Je voyage en Europe</w:t>
            </w:r>
          </w:p>
        </w:tc>
      </w:tr>
      <w:tr w:rsidR="00633603" w:rsidRPr="00633603" w14:paraId="5B4AF955" w14:textId="77777777" w:rsidTr="00633603">
        <w:trPr>
          <w:trHeight w:val="327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2AE32B" w14:textId="77777777" w:rsidR="00633603" w:rsidRPr="00633603" w:rsidRDefault="00633603" w:rsidP="00333F37">
            <w:pPr>
              <w:rPr>
                <w:bCs/>
                <w:color w:val="000000"/>
                <w:lang w:val="sr-Cyrl-CS" w:eastAsia="sr-Latn-CS"/>
              </w:rPr>
            </w:pPr>
            <w:r w:rsidRPr="00633603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8B89" w14:textId="3B615FA1" w:rsidR="00633603" w:rsidRPr="00633603" w:rsidRDefault="00633603" w:rsidP="00333F37">
            <w:pPr>
              <w:rPr>
                <w:lang w:eastAsia="sr-Latn-CS"/>
              </w:rPr>
            </w:pPr>
            <w:r>
              <w:rPr>
                <w:lang w:val="sr-Cyrl-RS"/>
              </w:rPr>
              <w:t>Обрада, у</w:t>
            </w:r>
            <w:r w:rsidRPr="00633603">
              <w:rPr>
                <w:lang w:val="sr-Cyrl-CS"/>
              </w:rPr>
              <w:t>тврђивање</w:t>
            </w:r>
          </w:p>
        </w:tc>
      </w:tr>
      <w:tr w:rsidR="00633603" w:rsidRPr="00EB5F97" w14:paraId="4F10E18F" w14:textId="77777777" w:rsidTr="00633603">
        <w:trPr>
          <w:trHeight w:val="719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4C27AA" w14:textId="77777777" w:rsidR="00633603" w:rsidRPr="00633603" w:rsidRDefault="00633603" w:rsidP="00333F37">
            <w:pPr>
              <w:rPr>
                <w:bCs/>
                <w:color w:val="000000"/>
                <w:lang w:val="sr-Cyrl-CS" w:eastAsia="sr-Latn-CS"/>
              </w:rPr>
            </w:pPr>
            <w:r w:rsidRPr="00633603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9348" w14:textId="77777777" w:rsidR="00633603" w:rsidRPr="00633603" w:rsidRDefault="00633603" w:rsidP="00333F37">
            <w:pPr>
              <w:rPr>
                <w:lang w:val="ru-RU" w:eastAsia="sr-Latn-CS"/>
              </w:rPr>
            </w:pPr>
            <w:r w:rsidRPr="00633603">
              <w:rPr>
                <w:lang w:val="sr-Cyrl-RS"/>
              </w:rPr>
              <w:t>О</w:t>
            </w:r>
            <w:r w:rsidRPr="00633603">
              <w:rPr>
                <w:lang w:val="sr-Latn-CS"/>
              </w:rPr>
              <w:t>способљавање ученика да воде разговор на тему личног простора, ствари и послова код куће</w:t>
            </w:r>
            <w:r w:rsidRPr="00633603">
              <w:rPr>
                <w:lang w:val="sr-Cyrl-CS"/>
              </w:rPr>
              <w:t xml:space="preserve">. </w:t>
            </w:r>
          </w:p>
        </w:tc>
      </w:tr>
      <w:tr w:rsidR="00633603" w:rsidRPr="00EB5F97" w14:paraId="405F4B99" w14:textId="77777777" w:rsidTr="00633603">
        <w:trPr>
          <w:trHeight w:val="1965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4E6AB1" w14:textId="77777777" w:rsidR="008062F6" w:rsidRDefault="008062F6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246B5F2E" w14:textId="77777777" w:rsidR="008062F6" w:rsidRDefault="008062F6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1B632D62" w14:textId="77777777" w:rsidR="008062F6" w:rsidRDefault="008062F6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538F3D1F" w14:textId="77777777" w:rsidR="008062F6" w:rsidRDefault="008062F6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6B0199DE" w14:textId="77777777" w:rsidR="008062F6" w:rsidRDefault="008062F6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32950E95" w14:textId="77777777" w:rsidR="008062F6" w:rsidRDefault="008062F6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55AA11D3" w14:textId="3778DBCD" w:rsidR="00633603" w:rsidRPr="00633603" w:rsidRDefault="00633603" w:rsidP="00333F37">
            <w:pPr>
              <w:rPr>
                <w:bCs/>
                <w:color w:val="000000"/>
                <w:lang w:val="sr-Latn-RS" w:eastAsia="sr-Latn-CS"/>
              </w:rPr>
            </w:pPr>
            <w:r w:rsidRPr="00633603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33603">
              <w:rPr>
                <w:bCs/>
                <w:color w:val="000000"/>
                <w:lang w:eastAsia="sr-Latn-CS"/>
              </w:rPr>
              <w:t>:</w:t>
            </w:r>
          </w:p>
          <w:p w14:paraId="787AB48D" w14:textId="77777777" w:rsidR="00633603" w:rsidRPr="00633603" w:rsidRDefault="00633603" w:rsidP="00333F37">
            <w:pPr>
              <w:rPr>
                <w:bCs/>
                <w:color w:val="000000"/>
                <w:lang w:eastAsia="sr-Latn-CS"/>
              </w:rPr>
            </w:pPr>
          </w:p>
          <w:p w14:paraId="166D6A74" w14:textId="77777777" w:rsidR="00633603" w:rsidRPr="00633603" w:rsidRDefault="00633603" w:rsidP="00333F3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C991" w14:textId="77777777" w:rsidR="008062F6" w:rsidRDefault="008062F6" w:rsidP="00333F37">
            <w:pPr>
              <w:rPr>
                <w:lang w:val="sr-Cyrl-CS"/>
              </w:rPr>
            </w:pPr>
          </w:p>
          <w:p w14:paraId="7E99A6E6" w14:textId="5F675A30" w:rsidR="00633603" w:rsidRPr="00633603" w:rsidRDefault="00633603" w:rsidP="00333F37">
            <w:pPr>
              <w:rPr>
                <w:lang w:val="sr-Cyrl-CS"/>
              </w:rPr>
            </w:pPr>
            <w:r w:rsidRPr="00633603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67A4BFB0" w14:textId="77777777" w:rsidR="00633603" w:rsidRPr="00633603" w:rsidRDefault="00633603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33603">
              <w:rPr>
                <w:lang w:val="sr-Cyrl-CS"/>
              </w:rPr>
              <w:t>одговарају на постављена питања из задате теме</w:t>
            </w:r>
          </w:p>
          <w:p w14:paraId="365A9FC6" w14:textId="5BAA98F8" w:rsidR="00633603" w:rsidRPr="00633603" w:rsidRDefault="00633603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33603">
              <w:rPr>
                <w:lang w:val="sr-Cyrl-CS"/>
              </w:rPr>
              <w:t>опишу карактеристике познат</w:t>
            </w:r>
            <w:r>
              <w:rPr>
                <w:lang w:val="sr-Cyrl-CS"/>
              </w:rPr>
              <w:t xml:space="preserve">их знаметнитоси </w:t>
            </w:r>
            <w:r w:rsidRPr="00633603">
              <w:rPr>
                <w:lang w:val="sr-Cyrl-CS"/>
              </w:rPr>
              <w:t>користећи једноставна језичка средства</w:t>
            </w:r>
          </w:p>
          <w:p w14:paraId="47DDF26D" w14:textId="77777777" w:rsidR="007F5F5B" w:rsidRDefault="00633603" w:rsidP="007F5F5B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33603">
              <w:rPr>
                <w:lang w:val="sr-Cyrl-CS"/>
              </w:rPr>
              <w:t xml:space="preserve">дискутују на тему </w:t>
            </w:r>
            <w:r>
              <w:rPr>
                <w:lang w:val="sr-Cyrl-CS"/>
              </w:rPr>
              <w:t xml:space="preserve">путовања </w:t>
            </w:r>
            <w:r w:rsidRPr="00633603">
              <w:rPr>
                <w:lang w:val="sr-Cyrl-CS"/>
              </w:rPr>
              <w:t xml:space="preserve">у вези </w:t>
            </w:r>
            <w:r>
              <w:rPr>
                <w:lang w:val="sr-Cyrl-CS"/>
              </w:rPr>
              <w:t>с описима на задат</w:t>
            </w:r>
            <w:r w:rsidR="007F5F5B">
              <w:rPr>
                <w:lang w:val="sr-Cyrl-CS"/>
              </w:rPr>
              <w:t>ости</w:t>
            </w:r>
          </w:p>
          <w:p w14:paraId="418264E2" w14:textId="77777777" w:rsidR="007F5F5B" w:rsidRDefault="007F5F5B" w:rsidP="007F5F5B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F5F5B">
              <w:rPr>
                <w:rFonts w:eastAsia="Calibri"/>
                <w:lang w:val="ru-RU"/>
              </w:rPr>
              <w:t>препознају и именују појмове који се односе на тему;</w:t>
            </w:r>
          </w:p>
          <w:p w14:paraId="47B18B99" w14:textId="77777777" w:rsidR="007F5F5B" w:rsidRDefault="007F5F5B" w:rsidP="007F5F5B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F5F5B">
              <w:rPr>
                <w:lang w:val="ru-RU"/>
              </w:rPr>
              <w:t>разумеју једноставније текстове у којима се описују појединости задате теме</w:t>
            </w:r>
          </w:p>
          <w:p w14:paraId="1CB7F6AE" w14:textId="77777777" w:rsidR="00633603" w:rsidRDefault="007F5F5B" w:rsidP="007F5F5B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F5F5B">
              <w:rPr>
                <w:lang w:val="ru-RU"/>
              </w:rPr>
              <w:t>размене информације које се односе на дате комуникативне ситуације;</w:t>
            </w:r>
          </w:p>
          <w:p w14:paraId="7F321BBE" w14:textId="4CBA28B1" w:rsidR="007F5F5B" w:rsidRPr="007F5F5B" w:rsidRDefault="007F5F5B" w:rsidP="007F5F5B">
            <w:pPr>
              <w:numPr>
                <w:ilvl w:val="0"/>
                <w:numId w:val="1"/>
              </w:numPr>
              <w:rPr>
                <w:lang w:val="sr-Cyrl-CS"/>
              </w:rPr>
            </w:pPr>
          </w:p>
        </w:tc>
      </w:tr>
      <w:tr w:rsidR="00633603" w:rsidRPr="00EB5F97" w14:paraId="42B377A8" w14:textId="77777777" w:rsidTr="00633603">
        <w:trPr>
          <w:trHeight w:val="917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E404ED" w14:textId="77777777" w:rsidR="00633603" w:rsidRPr="00633603" w:rsidRDefault="00633603" w:rsidP="00333F37">
            <w:pPr>
              <w:rPr>
                <w:bCs/>
                <w:color w:val="000000"/>
                <w:lang w:val="sr-Cyrl-CS" w:eastAsia="sr-Latn-CS"/>
              </w:rPr>
            </w:pPr>
            <w:r w:rsidRPr="00633603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3360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B17F" w14:textId="77777777" w:rsidR="00633603" w:rsidRPr="00633603" w:rsidRDefault="00633603" w:rsidP="00333F37">
            <w:pPr>
              <w:jc w:val="both"/>
              <w:rPr>
                <w:bCs/>
                <w:lang w:val="sr-Cyrl-CS" w:eastAsia="sr-Latn-CS"/>
              </w:rPr>
            </w:pPr>
            <w:r w:rsidRPr="00633603">
              <w:rPr>
                <w:bCs/>
                <w:lang w:val="sr-Cyrl-CS" w:eastAsia="sr-Latn-CS"/>
              </w:rPr>
              <w:t>учење, сарадња, комуникација, одговорно учешће у демократском друштву, естетичка</w:t>
            </w:r>
          </w:p>
          <w:p w14:paraId="5CAF0DDB" w14:textId="77777777" w:rsidR="00633603" w:rsidRPr="00633603" w:rsidRDefault="00633603" w:rsidP="00333F37">
            <w:pPr>
              <w:ind w:firstLine="720"/>
              <w:rPr>
                <w:lang w:val="sr-Latn-RS" w:eastAsia="sr-Latn-CS"/>
              </w:rPr>
            </w:pPr>
          </w:p>
        </w:tc>
      </w:tr>
      <w:tr w:rsidR="00633603" w:rsidRPr="00633603" w14:paraId="21CC65DB" w14:textId="77777777" w:rsidTr="00633603">
        <w:trPr>
          <w:trHeight w:val="37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022D7D" w14:textId="77777777" w:rsidR="00633603" w:rsidRPr="00633603" w:rsidRDefault="00633603" w:rsidP="00333F37">
            <w:pPr>
              <w:rPr>
                <w:bCs/>
                <w:color w:val="000000"/>
                <w:lang w:eastAsia="sr-Latn-CS"/>
              </w:rPr>
            </w:pPr>
            <w:r w:rsidRPr="00633603">
              <w:rPr>
                <w:bCs/>
                <w:color w:val="000000"/>
                <w:lang w:val="sr-Cyrl-CS" w:eastAsia="sr-Latn-CS"/>
              </w:rPr>
              <w:t>Облик рада</w:t>
            </w:r>
            <w:r w:rsidRPr="0063360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FCDC" w14:textId="77777777" w:rsidR="00633603" w:rsidRPr="00633603" w:rsidRDefault="00633603" w:rsidP="00333F37">
            <w:pPr>
              <w:rPr>
                <w:lang w:val="sr-Latn-RS" w:eastAsia="sr-Latn-CS"/>
              </w:rPr>
            </w:pPr>
            <w:r w:rsidRPr="00633603">
              <w:rPr>
                <w:lang w:val="sr-Cyrl-CS"/>
              </w:rPr>
              <w:t>Фронтални, индивидуални, рад у пару, рад у групи</w:t>
            </w:r>
            <w:r w:rsidRPr="00633603">
              <w:rPr>
                <w:lang w:val="sr-Latn-RS"/>
              </w:rPr>
              <w:t xml:space="preserve"> </w:t>
            </w:r>
          </w:p>
        </w:tc>
      </w:tr>
      <w:tr w:rsidR="00633603" w:rsidRPr="00633603" w14:paraId="78563E4E" w14:textId="77777777" w:rsidTr="00633603">
        <w:trPr>
          <w:trHeight w:val="63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6C458C" w14:textId="77777777" w:rsidR="00633603" w:rsidRPr="00633603" w:rsidRDefault="00633603" w:rsidP="00333F37">
            <w:pPr>
              <w:rPr>
                <w:bCs/>
                <w:color w:val="000000"/>
                <w:lang w:eastAsia="sr-Latn-CS"/>
              </w:rPr>
            </w:pPr>
            <w:r w:rsidRPr="00633603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3360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CE2D" w14:textId="77777777" w:rsidR="00633603" w:rsidRPr="00633603" w:rsidRDefault="00633603" w:rsidP="00333F37">
            <w:pPr>
              <w:rPr>
                <w:lang w:val="sr-Latn-RS" w:eastAsia="sr-Latn-CS"/>
              </w:rPr>
            </w:pPr>
            <w:r w:rsidRPr="00633603">
              <w:rPr>
                <w:lang w:val="sr-Cyrl-CS"/>
              </w:rPr>
              <w:t>Комуникативна, дијалошка, текстуална, илустративна</w:t>
            </w:r>
            <w:r w:rsidRPr="00633603">
              <w:rPr>
                <w:lang w:val="sr-Latn-RS"/>
              </w:rPr>
              <w:t xml:space="preserve"> </w:t>
            </w:r>
          </w:p>
        </w:tc>
      </w:tr>
      <w:tr w:rsidR="00633603" w:rsidRPr="00633603" w14:paraId="0C0990D8" w14:textId="77777777" w:rsidTr="00633603">
        <w:trPr>
          <w:trHeight w:val="615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A12BC0" w14:textId="77777777" w:rsidR="00633603" w:rsidRPr="00633603" w:rsidRDefault="00633603" w:rsidP="00333F37">
            <w:pPr>
              <w:rPr>
                <w:bCs/>
                <w:color w:val="000000"/>
                <w:lang w:eastAsia="sr-Latn-CS"/>
              </w:rPr>
            </w:pPr>
            <w:r w:rsidRPr="00633603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3360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3082" w14:textId="77777777" w:rsidR="00633603" w:rsidRPr="00633603" w:rsidRDefault="00633603" w:rsidP="00333F37">
            <w:pPr>
              <w:rPr>
                <w:lang w:val="sr-Latn-RS" w:eastAsia="sr-Latn-CS"/>
              </w:rPr>
            </w:pPr>
            <w:r w:rsidRPr="00633603">
              <w:rPr>
                <w:lang w:val="sr-Cyrl-CS"/>
              </w:rPr>
              <w:t>Уџбеник, радна свеска, свеска</w:t>
            </w:r>
            <w:r w:rsidRPr="00633603">
              <w:rPr>
                <w:lang w:val="sr-Latn-RS"/>
              </w:rPr>
              <w:t xml:space="preserve"> </w:t>
            </w:r>
          </w:p>
        </w:tc>
      </w:tr>
      <w:tr w:rsidR="00633603" w:rsidRPr="00633603" w14:paraId="728FFF9A" w14:textId="77777777" w:rsidTr="00633603">
        <w:trPr>
          <w:trHeight w:val="25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0668FC" w14:textId="77777777" w:rsidR="00633603" w:rsidRPr="00633603" w:rsidRDefault="00633603" w:rsidP="00333F37">
            <w:pPr>
              <w:rPr>
                <w:bCs/>
                <w:color w:val="000000"/>
                <w:lang w:eastAsia="sr-Latn-CS"/>
              </w:rPr>
            </w:pPr>
            <w:r w:rsidRPr="00633603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3360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866E" w14:textId="77777777" w:rsidR="00633603" w:rsidRPr="00633603" w:rsidRDefault="00633603" w:rsidP="00333F37">
            <w:pPr>
              <w:rPr>
                <w:lang w:val="sr-Latn-RS" w:eastAsia="sr-Latn-CS"/>
              </w:rPr>
            </w:pPr>
            <w:r w:rsidRPr="00633603">
              <w:rPr>
                <w:lang w:val="sr-Cyrl-CS"/>
              </w:rPr>
              <w:t>Српски језик, географија, грађанско васпитање</w:t>
            </w:r>
            <w:r w:rsidRPr="00633603">
              <w:rPr>
                <w:lang w:val="sr-Latn-RS"/>
              </w:rPr>
              <w:t xml:space="preserve"> </w:t>
            </w:r>
          </w:p>
        </w:tc>
      </w:tr>
      <w:tr w:rsidR="00633603" w:rsidRPr="00633603" w14:paraId="5341B81A" w14:textId="77777777" w:rsidTr="00633603">
        <w:trPr>
          <w:trHeight w:val="462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4DA864" w14:textId="77777777" w:rsidR="00633603" w:rsidRPr="00633603" w:rsidRDefault="00633603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33603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33603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33603" w:rsidRPr="00EB5F97" w14:paraId="55329D5A" w14:textId="77777777" w:rsidTr="00633603">
        <w:trPr>
          <w:trHeight w:val="858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8CFB0" w14:textId="77777777" w:rsidR="007F5F5B" w:rsidRDefault="007F5F5B" w:rsidP="007F5F5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E0DF084" w14:textId="77777777" w:rsidR="007F5F5B" w:rsidRDefault="007F5F5B" w:rsidP="007F5F5B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B40AAFE" w14:textId="4A74632F" w:rsidR="00633603" w:rsidRPr="00633603" w:rsidRDefault="00633603" w:rsidP="007F5F5B">
            <w:pPr>
              <w:jc w:val="center"/>
              <w:rPr>
                <w:b/>
                <w:color w:val="000000"/>
                <w:lang w:val="sr-Cyrl-CS"/>
              </w:rPr>
            </w:pPr>
            <w:r w:rsidRPr="00633603">
              <w:rPr>
                <w:b/>
                <w:color w:val="000000"/>
                <w:lang w:val="sr-Cyrl-CS"/>
              </w:rPr>
              <w:t>Уводни део:</w:t>
            </w:r>
          </w:p>
          <w:p w14:paraId="1AEC9B2E" w14:textId="154BB99C" w:rsidR="00633603" w:rsidRPr="00633603" w:rsidRDefault="00633603" w:rsidP="007F5F5B">
            <w:pPr>
              <w:jc w:val="center"/>
              <w:rPr>
                <w:color w:val="000000"/>
                <w:lang w:val="sr-Cyrl-CS" w:eastAsia="sr-Latn-CS"/>
              </w:rPr>
            </w:pPr>
            <w:r w:rsidRPr="00633603">
              <w:rPr>
                <w:color w:val="000000"/>
                <w:lang w:val="sr-Cyrl-CS"/>
              </w:rPr>
              <w:t>(</w:t>
            </w:r>
            <w:r w:rsidR="007F5F5B">
              <w:rPr>
                <w:color w:val="000000"/>
                <w:lang w:val="sr-Cyrl-RS"/>
              </w:rPr>
              <w:t>5</w:t>
            </w:r>
            <w:r w:rsidRPr="00633603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A6625" w14:textId="77777777" w:rsidR="007F5F5B" w:rsidRDefault="007F5F5B" w:rsidP="00333F37">
            <w:pPr>
              <w:rPr>
                <w:lang w:val="sr-Cyrl-CS"/>
              </w:rPr>
            </w:pPr>
          </w:p>
          <w:p w14:paraId="417A2340" w14:textId="77777777" w:rsidR="00633603" w:rsidRDefault="00633603" w:rsidP="00333F37">
            <w:pPr>
              <w:rPr>
                <w:lang w:val="sr-Cyrl-CS"/>
              </w:rPr>
            </w:pPr>
            <w:r w:rsidRPr="00633603">
              <w:rPr>
                <w:lang w:val="sr-Cyrl-CS"/>
              </w:rPr>
              <w:t xml:space="preserve">Тражите од ученика да </w:t>
            </w:r>
            <w:r w:rsidR="007F5F5B">
              <w:rPr>
                <w:lang w:val="sr-Cyrl-CS"/>
              </w:rPr>
              <w:t xml:space="preserve">отворе уџбенике на страни 32. и да прочитају два питања која се односе на фотографије у активности бр.1. Након тога приступа се слушању аудио снимка два пута, да би ученици успели да пронађу дате информације. </w:t>
            </w:r>
          </w:p>
          <w:p w14:paraId="020A0370" w14:textId="403EBA34" w:rsidR="000D3F21" w:rsidRPr="00633603" w:rsidRDefault="000D3F21" w:rsidP="00333F37">
            <w:pPr>
              <w:rPr>
                <w:bCs/>
                <w:iCs/>
                <w:lang w:val="sr-Latn-RS"/>
              </w:rPr>
            </w:pPr>
          </w:p>
        </w:tc>
      </w:tr>
      <w:tr w:rsidR="00633603" w:rsidRPr="00821725" w14:paraId="200BCADE" w14:textId="77777777" w:rsidTr="00633603">
        <w:trPr>
          <w:trHeight w:val="84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45865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34705CB7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32F2F720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34C37957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4F59E6D8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79B7B9A8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5F46603B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0FE0FF44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2D589F30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0F2822F3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2C565400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0EEDF1E0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0D2F3A39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16D78D65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5E4FF381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1D6065FD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15B3E1A6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151A37EA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0893A048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091BB7D4" w14:textId="77777777" w:rsidR="0043554E" w:rsidRDefault="0043554E" w:rsidP="00333F37">
            <w:pPr>
              <w:rPr>
                <w:b/>
                <w:color w:val="000000"/>
                <w:lang w:val="sr-Cyrl-CS"/>
              </w:rPr>
            </w:pPr>
          </w:p>
          <w:p w14:paraId="11CB7259" w14:textId="2278A341" w:rsidR="00633603" w:rsidRPr="00633603" w:rsidRDefault="00633603" w:rsidP="0043554E">
            <w:pPr>
              <w:jc w:val="center"/>
              <w:rPr>
                <w:b/>
                <w:color w:val="000000"/>
                <w:lang w:val="sr-Cyrl-CS"/>
              </w:rPr>
            </w:pPr>
            <w:r w:rsidRPr="00633603">
              <w:rPr>
                <w:b/>
                <w:color w:val="000000"/>
                <w:lang w:val="sr-Cyrl-CS"/>
              </w:rPr>
              <w:t>Главни део:</w:t>
            </w:r>
          </w:p>
          <w:p w14:paraId="44EE72FC" w14:textId="3A9C4BA6" w:rsidR="00633603" w:rsidRPr="00633603" w:rsidRDefault="00633603" w:rsidP="0043554E">
            <w:pPr>
              <w:jc w:val="center"/>
              <w:rPr>
                <w:color w:val="000000"/>
                <w:lang w:val="sr-Cyrl-CS" w:eastAsia="sr-Latn-CS"/>
              </w:rPr>
            </w:pPr>
            <w:r w:rsidRPr="00633603">
              <w:rPr>
                <w:color w:val="000000"/>
                <w:lang w:val="sr-Cyrl-CS"/>
              </w:rPr>
              <w:t>(</w:t>
            </w:r>
            <w:r w:rsidR="008062F6">
              <w:rPr>
                <w:color w:val="000000"/>
                <w:lang w:val="sr-Cyrl-CS"/>
              </w:rPr>
              <w:t>30</w:t>
            </w:r>
            <w:r w:rsidRPr="00633603">
              <w:rPr>
                <w:color w:val="000000"/>
                <w:lang w:val="ru-RU"/>
              </w:rPr>
              <w:t xml:space="preserve"> </w:t>
            </w:r>
            <w:r w:rsidRPr="00633603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DFF4C" w14:textId="77777777" w:rsidR="00633603" w:rsidRPr="00633603" w:rsidRDefault="00633603" w:rsidP="00333F37">
            <w:pPr>
              <w:rPr>
                <w:iCs/>
                <w:color w:val="000000"/>
                <w:lang w:val="sr-Cyrl-CS" w:eastAsia="sr-Latn-CS"/>
              </w:rPr>
            </w:pPr>
          </w:p>
          <w:p w14:paraId="21F227C2" w14:textId="77777777" w:rsidR="007F5F5B" w:rsidRDefault="00633603" w:rsidP="00333F37">
            <w:pPr>
              <w:rPr>
                <w:lang w:val="sr-Cyrl-CS"/>
              </w:rPr>
            </w:pPr>
            <w:r w:rsidRPr="00633603">
              <w:rPr>
                <w:lang w:val="sr-Cyrl-CS"/>
              </w:rPr>
              <w:t xml:space="preserve">Наставник </w:t>
            </w:r>
            <w:r w:rsidR="007F5F5B">
              <w:rPr>
                <w:lang w:val="sr-Cyrl-CS"/>
              </w:rPr>
              <w:t xml:space="preserve">пише транскрипцију аудио снимка на табли, да би ученици могли да сазнају занимљиве детаље везане за дате знаменитости: </w:t>
            </w:r>
          </w:p>
          <w:p w14:paraId="38A37778" w14:textId="77777777" w:rsidR="007F5F5B" w:rsidRDefault="007F5F5B" w:rsidP="00333F37">
            <w:pPr>
              <w:rPr>
                <w:lang w:val="sr-Cyrl-CS"/>
              </w:rPr>
            </w:pPr>
          </w:p>
          <w:p w14:paraId="2AC43F7E" w14:textId="77777777" w:rsidR="00D75CD1" w:rsidRPr="00191595" w:rsidRDefault="007F5F5B" w:rsidP="007F5F5B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CS"/>
              </w:rPr>
            </w:pPr>
            <w:r w:rsidRPr="00191595">
              <w:rPr>
                <w:i/>
                <w:iCs/>
                <w:lang w:val="sr-Latn-RS"/>
              </w:rPr>
              <w:t>Je suis un grand monument en pierre. J’ai six colonnes</w:t>
            </w:r>
            <w:r w:rsidR="00D75CD1" w:rsidRPr="00191595">
              <w:rPr>
                <w:i/>
                <w:iCs/>
                <w:lang w:val="sr-Latn-RS"/>
              </w:rPr>
              <w:t xml:space="preserve">, cinq passages et deux maisons. Je suis le symbole de la ville de Berlin. </w:t>
            </w:r>
          </w:p>
          <w:p w14:paraId="1217B1EB" w14:textId="2C4EF546" w:rsidR="00D75CD1" w:rsidRPr="00191595" w:rsidRDefault="00D75CD1" w:rsidP="00D75CD1">
            <w:pPr>
              <w:pStyle w:val="ListParagraph"/>
              <w:rPr>
                <w:i/>
                <w:iCs/>
                <w:lang w:val="sr-Latn-RS"/>
              </w:rPr>
            </w:pPr>
            <w:r w:rsidRPr="00191595">
              <w:rPr>
                <w:i/>
                <w:iCs/>
                <w:lang w:val="sr-Latn-RS"/>
              </w:rPr>
              <w:t>Réponse: photo-  c.</w:t>
            </w:r>
          </w:p>
          <w:p w14:paraId="110D17AB" w14:textId="4A484BCF" w:rsidR="00D75CD1" w:rsidRPr="00191595" w:rsidRDefault="00D75CD1" w:rsidP="00D75CD1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CS"/>
              </w:rPr>
            </w:pPr>
            <w:r w:rsidRPr="00191595">
              <w:rPr>
                <w:i/>
                <w:iCs/>
                <w:lang w:val="sr-Latn-RS"/>
              </w:rPr>
              <w:t>Je suis un mionument moderne. J’ai une forme ovale. Je rassemble 80000 spectateurs. J’adore les matchs de football.</w:t>
            </w:r>
          </w:p>
          <w:p w14:paraId="19CB0AF6" w14:textId="5736C54F" w:rsidR="00D75CD1" w:rsidRPr="00191595" w:rsidRDefault="00D75CD1" w:rsidP="00D75CD1">
            <w:pPr>
              <w:pStyle w:val="ListParagraph"/>
              <w:rPr>
                <w:i/>
                <w:iCs/>
                <w:lang w:val="sr-Latn-RS"/>
              </w:rPr>
            </w:pPr>
            <w:r w:rsidRPr="00191595">
              <w:rPr>
                <w:i/>
                <w:iCs/>
                <w:lang w:val="sr-Latn-RS"/>
              </w:rPr>
              <w:t>Réponse: photo-  d.</w:t>
            </w:r>
          </w:p>
          <w:p w14:paraId="2A06DC9C" w14:textId="77777777" w:rsidR="00D75CD1" w:rsidRPr="00191595" w:rsidRDefault="00D75CD1" w:rsidP="00D75CD1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191595">
              <w:rPr>
                <w:i/>
                <w:iCs/>
                <w:lang w:val="sr-Latn-RS"/>
              </w:rPr>
              <w:t>Je suis un monument de l’antiquité. Je rassemble 50000 personnes pour regarder les spectacles de gladiateurs.</w:t>
            </w:r>
          </w:p>
          <w:p w14:paraId="2DA6C450" w14:textId="11156300" w:rsidR="00D75CD1" w:rsidRPr="00191595" w:rsidRDefault="00D75CD1" w:rsidP="00D75CD1">
            <w:pPr>
              <w:pStyle w:val="ListParagraph"/>
              <w:rPr>
                <w:i/>
                <w:iCs/>
                <w:lang w:val="sr-Latn-RS"/>
              </w:rPr>
            </w:pPr>
            <w:r w:rsidRPr="00191595">
              <w:rPr>
                <w:i/>
                <w:iCs/>
                <w:lang w:val="sr-Latn-RS"/>
              </w:rPr>
              <w:t xml:space="preserve"> Réponse: photo-  a.</w:t>
            </w:r>
          </w:p>
          <w:p w14:paraId="7C83A6E0" w14:textId="32FDCB3A" w:rsidR="00D75CD1" w:rsidRPr="00191595" w:rsidRDefault="00191595" w:rsidP="00D75CD1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191595">
              <w:rPr>
                <w:i/>
                <w:iCs/>
                <w:lang w:val="sr-Latn-RS"/>
              </w:rPr>
              <w:t>Je suis un monument moderne en acier et aluminium. Je possède neus</w:t>
            </w:r>
            <w:r w:rsidR="00E05AE0">
              <w:rPr>
                <w:i/>
                <w:iCs/>
                <w:lang w:val="sr-Latn-RS"/>
              </w:rPr>
              <w:t>f</w:t>
            </w:r>
            <w:r w:rsidRPr="00191595">
              <w:rPr>
                <w:i/>
                <w:iCs/>
                <w:lang w:val="sr-Latn-RS"/>
              </w:rPr>
              <w:t xml:space="preserve"> grosses sphères, j’abrite un restaurant, des salles de conférence, des expositions.</w:t>
            </w:r>
          </w:p>
          <w:p w14:paraId="746BDF30" w14:textId="77777777" w:rsidR="00191595" w:rsidRPr="00191595" w:rsidRDefault="00191595" w:rsidP="00191595">
            <w:pPr>
              <w:pStyle w:val="ListParagraph"/>
              <w:rPr>
                <w:i/>
                <w:iCs/>
                <w:lang w:val="sr-Latn-RS"/>
              </w:rPr>
            </w:pPr>
            <w:r w:rsidRPr="00191595">
              <w:rPr>
                <w:i/>
                <w:iCs/>
                <w:lang w:val="sr-Latn-RS"/>
              </w:rPr>
              <w:t>Réponse: photo-  b</w:t>
            </w:r>
          </w:p>
          <w:p w14:paraId="2CA4510B" w14:textId="5C19F4AC" w:rsidR="00191595" w:rsidRPr="00191595" w:rsidRDefault="00191595" w:rsidP="00191595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191595">
              <w:rPr>
                <w:i/>
                <w:iCs/>
                <w:lang w:val="sr-Latn-RS"/>
              </w:rPr>
              <w:t xml:space="preserve">Je suis un monument de l’antiquité. Je </w:t>
            </w:r>
            <w:r w:rsidR="00E05AE0">
              <w:rPr>
                <w:i/>
                <w:iCs/>
                <w:lang w:val="sr-Latn-RS"/>
              </w:rPr>
              <w:t>suis</w:t>
            </w:r>
            <w:r w:rsidRPr="00191595">
              <w:rPr>
                <w:i/>
                <w:iCs/>
                <w:lang w:val="sr-Latn-RS"/>
              </w:rPr>
              <w:t xml:space="preserve"> construit en pierre. Je suis le lieu du culte de la déesse Athéna. </w:t>
            </w:r>
          </w:p>
          <w:p w14:paraId="6534650E" w14:textId="30B7CB67" w:rsidR="00191595" w:rsidRPr="00191595" w:rsidRDefault="00191595" w:rsidP="00191595">
            <w:pPr>
              <w:pStyle w:val="ListParagraph"/>
              <w:rPr>
                <w:i/>
                <w:iCs/>
                <w:lang w:val="sr-Latn-RS"/>
              </w:rPr>
            </w:pPr>
            <w:r w:rsidRPr="00191595">
              <w:rPr>
                <w:i/>
                <w:iCs/>
                <w:lang w:val="sr-Latn-RS"/>
              </w:rPr>
              <w:t>Réponse: photo-  f</w:t>
            </w:r>
          </w:p>
          <w:p w14:paraId="0F634329" w14:textId="6CBB9598" w:rsidR="00191595" w:rsidRPr="00191595" w:rsidRDefault="00191595" w:rsidP="00191595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191595">
              <w:rPr>
                <w:i/>
                <w:iCs/>
                <w:lang w:val="sr-Latn-RS"/>
              </w:rPr>
              <w:t>J’habite sur une grande île. Je suis très haut et très lourd. Mon père s’appelle Benjamin Hall</w:t>
            </w:r>
          </w:p>
          <w:p w14:paraId="0965572E" w14:textId="74D38701" w:rsidR="00191595" w:rsidRPr="00191595" w:rsidRDefault="00191595" w:rsidP="00191595">
            <w:pPr>
              <w:pStyle w:val="ListParagraph"/>
              <w:rPr>
                <w:i/>
                <w:iCs/>
                <w:lang w:val="sr-Latn-RS"/>
              </w:rPr>
            </w:pPr>
            <w:r w:rsidRPr="00191595">
              <w:rPr>
                <w:i/>
                <w:iCs/>
                <w:lang w:val="sr-Latn-RS"/>
              </w:rPr>
              <w:t>Réponse: photo-  e.</w:t>
            </w:r>
          </w:p>
          <w:p w14:paraId="7366EB44" w14:textId="77777777" w:rsidR="00191595" w:rsidRPr="00191595" w:rsidRDefault="00191595" w:rsidP="00191595">
            <w:pPr>
              <w:pStyle w:val="ListParagraph"/>
              <w:rPr>
                <w:lang w:val="sr-Latn-RS"/>
              </w:rPr>
            </w:pPr>
          </w:p>
          <w:p w14:paraId="6AA214AA" w14:textId="77777777" w:rsidR="00E05AE0" w:rsidRDefault="00821725" w:rsidP="00821725">
            <w:pPr>
              <w:rPr>
                <w:lang w:val="sr-Cyrl-RS"/>
              </w:rPr>
            </w:pPr>
            <w:r>
              <w:rPr>
                <w:lang w:val="sr-Cyrl-RS"/>
              </w:rPr>
              <w:t>Након тога, ученици приступају читању транскрипције, да би успели да усвоје информације које су релевантне за дате фотографије</w:t>
            </w:r>
            <w:r w:rsidR="00E05AE0">
              <w:rPr>
                <w:lang w:val="sr-Cyrl-RS"/>
              </w:rPr>
              <w:t>. Када заврше ту активност, наставник може да напише на табли непознате речи и изразе :</w:t>
            </w:r>
          </w:p>
          <w:p w14:paraId="7742106C" w14:textId="53540E9D" w:rsidR="00E05AE0" w:rsidRPr="00E05AE0" w:rsidRDefault="00E05AE0" w:rsidP="00E05AE0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RS"/>
              </w:rPr>
            </w:pPr>
            <w:r w:rsidRPr="00E05AE0">
              <w:rPr>
                <w:i/>
                <w:iCs/>
                <w:lang w:val="sr-Latn-RS"/>
              </w:rPr>
              <w:t>Une pierre                       -  une colonne              -  un passage</w:t>
            </w:r>
          </w:p>
          <w:p w14:paraId="5AC16DE2" w14:textId="74D38DE9" w:rsidR="00E05AE0" w:rsidRPr="00E05AE0" w:rsidRDefault="00E05AE0" w:rsidP="00E05AE0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RS"/>
              </w:rPr>
            </w:pPr>
            <w:r w:rsidRPr="00E05AE0">
              <w:rPr>
                <w:i/>
                <w:iCs/>
                <w:lang w:val="sr-Latn-RS"/>
              </w:rPr>
              <w:t>Rassembler                     -  un acier                     -  gros, grosse</w:t>
            </w:r>
          </w:p>
          <w:p w14:paraId="72F829FD" w14:textId="2651894A" w:rsidR="00E05AE0" w:rsidRPr="00E05AE0" w:rsidRDefault="00E05AE0" w:rsidP="00E05AE0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RS"/>
              </w:rPr>
            </w:pPr>
            <w:r w:rsidRPr="00E05AE0">
              <w:rPr>
                <w:i/>
                <w:iCs/>
                <w:lang w:val="sr-Latn-RS"/>
              </w:rPr>
              <w:t>Abriter                            -  une construction        -  construit,e</w:t>
            </w:r>
          </w:p>
          <w:p w14:paraId="210CAAEF" w14:textId="54127269" w:rsidR="00E05AE0" w:rsidRPr="00E05AE0" w:rsidRDefault="00E05AE0" w:rsidP="00E05AE0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RS"/>
              </w:rPr>
            </w:pPr>
            <w:r w:rsidRPr="00E05AE0">
              <w:rPr>
                <w:i/>
                <w:iCs/>
                <w:lang w:val="sr-Latn-RS"/>
              </w:rPr>
              <w:t>Un lieu                            -  une déesse                 -  une île</w:t>
            </w:r>
          </w:p>
          <w:p w14:paraId="2374A70D" w14:textId="315D2B4A" w:rsidR="0043554E" w:rsidRPr="000D3F21" w:rsidRDefault="00E05AE0" w:rsidP="000D3F21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RS"/>
              </w:rPr>
            </w:pPr>
            <w:r w:rsidRPr="00E05AE0">
              <w:rPr>
                <w:i/>
                <w:iCs/>
                <w:lang w:val="sr-Latn-RS"/>
              </w:rPr>
              <w:t>Haut,e                             -  lourd,e                       -  une sphère</w:t>
            </w:r>
          </w:p>
          <w:p w14:paraId="5E529424" w14:textId="77777777" w:rsidR="000D3F21" w:rsidRPr="000D3F21" w:rsidRDefault="000D3F21" w:rsidP="000D3F21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RS"/>
              </w:rPr>
            </w:pPr>
          </w:p>
          <w:p w14:paraId="0B548FCB" w14:textId="584DFDDF" w:rsidR="00E05AE0" w:rsidRDefault="002223C5" w:rsidP="00E05AE0">
            <w:pPr>
              <w:rPr>
                <w:lang w:val="sr-Cyrl-RS"/>
              </w:rPr>
            </w:pPr>
            <w:r>
              <w:rPr>
                <w:lang w:val="sr-Cyrl-RS"/>
              </w:rPr>
              <w:t>Следећа задатост је да се поставе питања која указују на то колико су ученици успели да усвоје из дате активности:</w:t>
            </w:r>
          </w:p>
          <w:p w14:paraId="431143BB" w14:textId="0860301C" w:rsidR="002223C5" w:rsidRDefault="002223C5" w:rsidP="00E05AE0">
            <w:pPr>
              <w:rPr>
                <w:lang w:val="sr-Cyrl-RS"/>
              </w:rPr>
            </w:pPr>
          </w:p>
          <w:p w14:paraId="6D22471C" w14:textId="740F7DF4" w:rsidR="002223C5" w:rsidRPr="0043554E" w:rsidRDefault="0093517C" w:rsidP="002223C5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Cyrl-RS"/>
              </w:rPr>
            </w:pPr>
            <w:r w:rsidRPr="0043554E">
              <w:rPr>
                <w:i/>
                <w:iCs/>
                <w:lang w:val="sr-Latn-RS"/>
              </w:rPr>
              <w:t>Quel monument est le symbole de Berlin?</w:t>
            </w:r>
          </w:p>
          <w:p w14:paraId="215D6F5F" w14:textId="2683B9E0" w:rsidR="0093517C" w:rsidRPr="0043554E" w:rsidRDefault="0093517C" w:rsidP="0093517C">
            <w:pPr>
              <w:pStyle w:val="ListParagraph"/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C’est la porte de B</w:t>
            </w:r>
            <w:r w:rsidR="006C1409" w:rsidRPr="0043554E">
              <w:rPr>
                <w:i/>
                <w:iCs/>
                <w:lang w:val="sr-Latn-RS"/>
              </w:rPr>
              <w:t>radenbourg.</w:t>
            </w:r>
          </w:p>
          <w:p w14:paraId="12E0163B" w14:textId="77777777" w:rsidR="00633603" w:rsidRPr="0043554E" w:rsidRDefault="0093517C" w:rsidP="00191595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Comment est la porte de B</w:t>
            </w:r>
            <w:r w:rsidRPr="0043554E">
              <w:rPr>
                <w:i/>
                <w:iCs/>
                <w:lang w:val="sr-Latn-RS" w:eastAsia="sr-Latn-CS"/>
              </w:rPr>
              <w:t>radenbourg?</w:t>
            </w:r>
          </w:p>
          <w:p w14:paraId="0C1199F7" w14:textId="3197C1A1" w:rsidR="0093517C" w:rsidRPr="0043554E" w:rsidRDefault="0093517C" w:rsidP="0093517C">
            <w:pPr>
              <w:pStyle w:val="ListParagraph"/>
              <w:rPr>
                <w:i/>
                <w:iCs/>
                <w:lang w:val="sr-Latn-RS" w:eastAsia="sr-Latn-CS"/>
              </w:rPr>
            </w:pPr>
            <w:r w:rsidRPr="0043554E">
              <w:rPr>
                <w:i/>
                <w:iCs/>
                <w:lang w:val="sr-Latn-RS" w:eastAsia="sr-Latn-CS"/>
              </w:rPr>
              <w:t xml:space="preserve">C’est un </w:t>
            </w:r>
            <w:r w:rsidR="006C1409" w:rsidRPr="0043554E">
              <w:rPr>
                <w:i/>
                <w:iCs/>
                <w:lang w:val="sr-Latn-RS" w:eastAsia="sr-Latn-CS"/>
              </w:rPr>
              <w:t xml:space="preserve">grand </w:t>
            </w:r>
            <w:r w:rsidRPr="0043554E">
              <w:rPr>
                <w:i/>
                <w:iCs/>
                <w:lang w:val="sr-Latn-RS" w:eastAsia="sr-Latn-CS"/>
              </w:rPr>
              <w:t>monument en pierre</w:t>
            </w:r>
            <w:r w:rsidR="006C1409" w:rsidRPr="0043554E">
              <w:rPr>
                <w:i/>
                <w:iCs/>
                <w:lang w:val="sr-Latn-RS" w:eastAsia="sr-Latn-CS"/>
              </w:rPr>
              <w:t>.</w:t>
            </w:r>
          </w:p>
          <w:p w14:paraId="746B7015" w14:textId="77777777" w:rsidR="0093517C" w:rsidRPr="0043554E" w:rsidRDefault="006C1409" w:rsidP="0093517C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Combien de colonnes a-t-il?</w:t>
            </w:r>
          </w:p>
          <w:p w14:paraId="32BB6A21" w14:textId="77777777" w:rsidR="006C1409" w:rsidRPr="0043554E" w:rsidRDefault="006C1409" w:rsidP="006C1409">
            <w:pPr>
              <w:pStyle w:val="ListParagraph"/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Il a 6 colonnes.</w:t>
            </w:r>
          </w:p>
          <w:p w14:paraId="5F4BC8AD" w14:textId="77777777" w:rsidR="006C1409" w:rsidRPr="0043554E" w:rsidRDefault="006C1409" w:rsidP="006C1409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Quelle est la forme du stade Bernabéu?</w:t>
            </w:r>
          </w:p>
          <w:p w14:paraId="5D57CF85" w14:textId="77777777" w:rsidR="006C1409" w:rsidRPr="0043554E" w:rsidRDefault="006C1409" w:rsidP="006C1409">
            <w:pPr>
              <w:pStyle w:val="ListParagraph"/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Sa forme est ovale.</w:t>
            </w:r>
          </w:p>
          <w:p w14:paraId="3F9379B5" w14:textId="77777777" w:rsidR="006C1409" w:rsidRPr="0043554E" w:rsidRDefault="006C1409" w:rsidP="006C1409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Combien de spectateurrs rassemble ce stade?</w:t>
            </w:r>
          </w:p>
          <w:p w14:paraId="02A1FF24" w14:textId="77777777" w:rsidR="006C1409" w:rsidRPr="0043554E" w:rsidRDefault="006C1409" w:rsidP="006C1409">
            <w:pPr>
              <w:pStyle w:val="ListParagraph"/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lastRenderedPageBreak/>
              <w:t>Il rassemble 80000 spectateurs.</w:t>
            </w:r>
          </w:p>
          <w:p w14:paraId="4805393A" w14:textId="77777777" w:rsidR="006C1409" w:rsidRPr="0043554E" w:rsidRDefault="006C1409" w:rsidP="006C1409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Quels spectacles y avait-il au Colisée?</w:t>
            </w:r>
          </w:p>
          <w:p w14:paraId="55F84630" w14:textId="77777777" w:rsidR="006C1409" w:rsidRPr="0043554E" w:rsidRDefault="006C1409" w:rsidP="006C1409">
            <w:pPr>
              <w:pStyle w:val="ListParagraph"/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Il y avait des spectacles de gladiateurs.</w:t>
            </w:r>
          </w:p>
          <w:p w14:paraId="28B2B8CA" w14:textId="77777777" w:rsidR="006C1409" w:rsidRPr="0043554E" w:rsidRDefault="006C1409" w:rsidP="006C1409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Comment est l’Atomium?</w:t>
            </w:r>
          </w:p>
          <w:p w14:paraId="50B2F9A4" w14:textId="77777777" w:rsidR="006C1409" w:rsidRPr="0043554E" w:rsidRDefault="006C1409" w:rsidP="006C1409">
            <w:pPr>
              <w:pStyle w:val="ListParagraph"/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L’Atomium est en acier et aluminium.</w:t>
            </w:r>
          </w:p>
          <w:p w14:paraId="583C0608" w14:textId="77777777" w:rsidR="006C1409" w:rsidRPr="0043554E" w:rsidRDefault="006C1409" w:rsidP="006C1409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En quoi est construit l’Acropole?</w:t>
            </w:r>
          </w:p>
          <w:p w14:paraId="23A06AE4" w14:textId="77777777" w:rsidR="006C1409" w:rsidRPr="0043554E" w:rsidRDefault="006C1409" w:rsidP="006C1409">
            <w:pPr>
              <w:pStyle w:val="ListParagraph"/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L’Acropole est construit en pierre.</w:t>
            </w:r>
          </w:p>
          <w:p w14:paraId="76A611B3" w14:textId="77777777" w:rsidR="006C1409" w:rsidRPr="0043554E" w:rsidRDefault="006C1409" w:rsidP="006C1409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C’est le lieu du culte de quelle déesse?</w:t>
            </w:r>
          </w:p>
          <w:p w14:paraId="4D000AB1" w14:textId="77777777" w:rsidR="006C1409" w:rsidRPr="0043554E" w:rsidRDefault="006C1409" w:rsidP="006C1409">
            <w:pPr>
              <w:pStyle w:val="ListParagraph"/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C’est le lieu de culte de la déesse Athène.</w:t>
            </w:r>
          </w:p>
          <w:p w14:paraId="6E214153" w14:textId="77777777" w:rsidR="006C1409" w:rsidRPr="0043554E" w:rsidRDefault="006C1409" w:rsidP="006C1409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Dans quelle ville se trouve Big Ben?</w:t>
            </w:r>
          </w:p>
          <w:p w14:paraId="426BB68B" w14:textId="77777777" w:rsidR="006C1409" w:rsidRPr="0043554E" w:rsidRDefault="006C1409" w:rsidP="006C1409">
            <w:pPr>
              <w:pStyle w:val="ListParagraph"/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Big Ben se trouve à Londres.</w:t>
            </w:r>
          </w:p>
          <w:p w14:paraId="1F8F7050" w14:textId="77777777" w:rsidR="006C1409" w:rsidRPr="0043554E" w:rsidRDefault="0043554E" w:rsidP="006C1409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Comment est Big Ben?</w:t>
            </w:r>
          </w:p>
          <w:p w14:paraId="6DB1BBCE" w14:textId="77777777" w:rsidR="0043554E" w:rsidRPr="0043554E" w:rsidRDefault="0043554E" w:rsidP="0043554E">
            <w:pPr>
              <w:pStyle w:val="ListParagraph"/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Big Ben est haut et lourd.</w:t>
            </w:r>
          </w:p>
          <w:p w14:paraId="41E83AC3" w14:textId="77777777" w:rsidR="0043554E" w:rsidRPr="0043554E" w:rsidRDefault="0043554E" w:rsidP="0043554E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Qui est Benjamin Hall?</w:t>
            </w:r>
          </w:p>
          <w:p w14:paraId="39905EF9" w14:textId="77777777" w:rsidR="0043554E" w:rsidRDefault="0043554E" w:rsidP="0043554E">
            <w:pPr>
              <w:pStyle w:val="ListParagraph"/>
              <w:rPr>
                <w:i/>
                <w:iCs/>
                <w:lang w:val="sr-Latn-RS"/>
              </w:rPr>
            </w:pPr>
            <w:r w:rsidRPr="0043554E">
              <w:rPr>
                <w:i/>
                <w:iCs/>
                <w:lang w:val="sr-Latn-RS"/>
              </w:rPr>
              <w:t>C’est le constructeur de Big Ben.</w:t>
            </w:r>
          </w:p>
          <w:p w14:paraId="6698A31C" w14:textId="77777777" w:rsidR="0043554E" w:rsidRDefault="0043554E" w:rsidP="0043554E">
            <w:pPr>
              <w:rPr>
                <w:lang w:val="sr-Latn-RS"/>
              </w:rPr>
            </w:pPr>
          </w:p>
          <w:p w14:paraId="40696AA4" w14:textId="77777777" w:rsidR="0043554E" w:rsidRDefault="0043554E" w:rsidP="0043554E">
            <w:pPr>
              <w:rPr>
                <w:lang w:val="sr-Cyrl-RS"/>
              </w:rPr>
            </w:pPr>
            <w:r>
              <w:rPr>
                <w:lang w:val="sr-Cyrl-RS"/>
              </w:rPr>
              <w:t>Активност бр.2 је вежба писмене писменог разумевања у којој ученици имају задатак да повежу описе са местом одмора. Очекивани одговори су:</w:t>
            </w:r>
          </w:p>
          <w:p w14:paraId="4AE7CAEF" w14:textId="77777777" w:rsidR="0043554E" w:rsidRPr="0043554E" w:rsidRDefault="0043554E" w:rsidP="0043554E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RS"/>
              </w:rPr>
            </w:pPr>
            <w:r w:rsidRPr="0043554E">
              <w:rPr>
                <w:i/>
                <w:iCs/>
                <w:lang w:val="sr-Latn-RS"/>
              </w:rPr>
              <w:t>La ville    2.   La mer      3.  La campagne</w:t>
            </w:r>
          </w:p>
          <w:p w14:paraId="45370F22" w14:textId="77777777" w:rsidR="0043554E" w:rsidRDefault="0043554E" w:rsidP="0043554E">
            <w:pPr>
              <w:rPr>
                <w:lang w:val="sr-Cyrl-RS"/>
              </w:rPr>
            </w:pPr>
          </w:p>
          <w:p w14:paraId="2099D0B0" w14:textId="433559A1" w:rsidR="0043554E" w:rsidRDefault="0043554E" w:rsidP="0043554E">
            <w:pPr>
              <w:rPr>
                <w:lang w:val="sr-Cyrl-RS"/>
              </w:rPr>
            </w:pPr>
            <w:r>
              <w:rPr>
                <w:lang w:val="sr-Cyrl-RS"/>
              </w:rPr>
              <w:t>Ученици читају понуђене описе и приступа се п</w:t>
            </w:r>
            <w:r w:rsidR="000D3F21">
              <w:rPr>
                <w:lang w:val="sr-Cyrl-RS"/>
              </w:rPr>
              <w:t>остављању</w:t>
            </w:r>
            <w:r>
              <w:rPr>
                <w:lang w:val="sr-Cyrl-RS"/>
              </w:rPr>
              <w:t xml:space="preserve"> питања која имају за циљ да дају основне податке из текстова као одговор:</w:t>
            </w:r>
          </w:p>
          <w:p w14:paraId="70BC5445" w14:textId="77777777" w:rsidR="000D3F21" w:rsidRDefault="000D3F21" w:rsidP="0043554E">
            <w:pPr>
              <w:rPr>
                <w:lang w:val="sr-Cyrl-RS"/>
              </w:rPr>
            </w:pPr>
          </w:p>
          <w:p w14:paraId="7A975B13" w14:textId="27508C60" w:rsidR="0043554E" w:rsidRPr="000D3F21" w:rsidRDefault="0043554E" w:rsidP="0043554E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0D3F21">
              <w:rPr>
                <w:i/>
                <w:iCs/>
                <w:lang w:val="sr-Latn-RS"/>
              </w:rPr>
              <w:t>Comment sont les vacances de Marie?</w:t>
            </w:r>
          </w:p>
          <w:p w14:paraId="7FB21FC3" w14:textId="320B0F01" w:rsidR="0043554E" w:rsidRPr="000D3F21" w:rsidRDefault="0043554E" w:rsidP="0043554E">
            <w:pPr>
              <w:pStyle w:val="ListParagraph"/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Ses vacances sont géniales.</w:t>
            </w:r>
          </w:p>
          <w:p w14:paraId="6D4B7320" w14:textId="44368834" w:rsidR="0043554E" w:rsidRPr="000D3F21" w:rsidRDefault="0043554E" w:rsidP="0043554E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Comment est la ville où Mari</w:t>
            </w:r>
            <w:r w:rsidR="000D3F21" w:rsidRPr="000D3F21">
              <w:rPr>
                <w:i/>
                <w:iCs/>
                <w:lang w:val="sr-Latn-RS"/>
              </w:rPr>
              <w:t>e</w:t>
            </w:r>
            <w:r w:rsidRPr="000D3F21">
              <w:rPr>
                <w:i/>
                <w:iCs/>
                <w:lang w:val="sr-Latn-RS"/>
              </w:rPr>
              <w:t xml:space="preserve"> passe ses vacances?</w:t>
            </w:r>
          </w:p>
          <w:p w14:paraId="5477ED1C" w14:textId="7CF8B6B6" w:rsidR="0043554E" w:rsidRPr="000D3F21" w:rsidRDefault="000D3F21" w:rsidP="0043554E">
            <w:pPr>
              <w:pStyle w:val="ListParagraph"/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Dans c</w:t>
            </w:r>
            <w:r w:rsidR="0043554E" w:rsidRPr="000D3F21">
              <w:rPr>
                <w:i/>
                <w:iCs/>
                <w:lang w:val="sr-Latn-RS"/>
              </w:rPr>
              <w:t xml:space="preserve">ette ville </w:t>
            </w:r>
            <w:r w:rsidRPr="000D3F21">
              <w:rPr>
                <w:i/>
                <w:iCs/>
                <w:lang w:val="sr-Latn-RS"/>
              </w:rPr>
              <w:t>il y a beaucoup de monuments historiques, de musées.</w:t>
            </w:r>
          </w:p>
          <w:p w14:paraId="6C866B6F" w14:textId="56B5004E" w:rsidR="000D3F21" w:rsidRPr="000D3F21" w:rsidRDefault="000D3F21" w:rsidP="000D3F21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À qui Mourad écrit son message?</w:t>
            </w:r>
          </w:p>
          <w:p w14:paraId="78D9853A" w14:textId="063F46A6" w:rsidR="000D3F21" w:rsidRPr="000D3F21" w:rsidRDefault="000D3F21" w:rsidP="000D3F21">
            <w:pPr>
              <w:pStyle w:val="ListParagraph"/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Il écrit son message à Aurélien.</w:t>
            </w:r>
          </w:p>
          <w:p w14:paraId="44860886" w14:textId="0334A79A" w:rsidR="000D3F21" w:rsidRPr="000D3F21" w:rsidRDefault="000D3F21" w:rsidP="000D3F21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Où est Mourad?</w:t>
            </w:r>
          </w:p>
          <w:p w14:paraId="160E6A1C" w14:textId="0627A884" w:rsidR="000D3F21" w:rsidRPr="000D3F21" w:rsidRDefault="000D3F21" w:rsidP="000D3F21">
            <w:pPr>
              <w:pStyle w:val="ListParagraph"/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Il est au sud de la France.</w:t>
            </w:r>
          </w:p>
          <w:p w14:paraId="3A7872A5" w14:textId="69A6BC09" w:rsidR="000D3F21" w:rsidRPr="000D3F21" w:rsidRDefault="000D3F21" w:rsidP="000D3F21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Comment est la mer?</w:t>
            </w:r>
          </w:p>
          <w:p w14:paraId="3C8893B7" w14:textId="03BE9F02" w:rsidR="000D3F21" w:rsidRPr="000D3F21" w:rsidRDefault="000D3F21" w:rsidP="000D3F21">
            <w:pPr>
              <w:pStyle w:val="ListParagraph"/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L’eau de la mer est bleue et claire et il y a des vagues.</w:t>
            </w:r>
          </w:p>
          <w:p w14:paraId="30555DE0" w14:textId="77777777" w:rsidR="0043554E" w:rsidRPr="000D3F21" w:rsidRDefault="000D3F21" w:rsidP="000D3F21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Quel sport peut-il y faire?</w:t>
            </w:r>
          </w:p>
          <w:p w14:paraId="7C7A7D98" w14:textId="77777777" w:rsidR="000D3F21" w:rsidRPr="000D3F21" w:rsidRDefault="000D3F21" w:rsidP="000D3F21">
            <w:pPr>
              <w:pStyle w:val="ListParagraph"/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Il peut faire du surf.</w:t>
            </w:r>
          </w:p>
          <w:p w14:paraId="14106589" w14:textId="77777777" w:rsidR="000D3F21" w:rsidRPr="000D3F21" w:rsidRDefault="000D3F21" w:rsidP="000D3F21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Comment Manu décrit la campagne?</w:t>
            </w:r>
          </w:p>
          <w:p w14:paraId="731306D6" w14:textId="77777777" w:rsidR="000D3F21" w:rsidRPr="000D3F21" w:rsidRDefault="000D3F21" w:rsidP="000D3F21">
            <w:pPr>
              <w:pStyle w:val="ListParagraph"/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Il dit que le paysage est magnifique, que tout est vert, qu’il y a des arbres et des fleurs.</w:t>
            </w:r>
          </w:p>
          <w:p w14:paraId="16C23C5C" w14:textId="77777777" w:rsidR="000D3F21" w:rsidRPr="000D3F21" w:rsidRDefault="000D3F21" w:rsidP="000D3F21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Qu’est-ce qu’il y a derrière la maison?</w:t>
            </w:r>
          </w:p>
          <w:p w14:paraId="05FC6D64" w14:textId="77777777" w:rsidR="000D3F21" w:rsidRPr="000D3F21" w:rsidRDefault="000D3F21" w:rsidP="000D3F21">
            <w:pPr>
              <w:pStyle w:val="ListParagraph"/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Il y a une rivière.</w:t>
            </w:r>
          </w:p>
          <w:p w14:paraId="5F3FAF1A" w14:textId="77777777" w:rsidR="000D3F21" w:rsidRPr="000D3F21" w:rsidRDefault="000D3F21" w:rsidP="000D3F21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Quel sport fait-il avec sa famille?</w:t>
            </w:r>
          </w:p>
          <w:p w14:paraId="1B0461AE" w14:textId="77777777" w:rsidR="000D3F21" w:rsidRDefault="000D3F21" w:rsidP="000D3F21">
            <w:pPr>
              <w:pStyle w:val="ListParagraph"/>
              <w:rPr>
                <w:i/>
                <w:iCs/>
                <w:lang w:val="sr-Latn-RS"/>
              </w:rPr>
            </w:pPr>
            <w:r w:rsidRPr="000D3F21">
              <w:rPr>
                <w:i/>
                <w:iCs/>
                <w:lang w:val="sr-Latn-RS"/>
              </w:rPr>
              <w:t>Il fait de l’équitation.</w:t>
            </w:r>
          </w:p>
          <w:p w14:paraId="7E5F1093" w14:textId="210A1640" w:rsidR="000D3F21" w:rsidRPr="000D3F21" w:rsidRDefault="000D3F21" w:rsidP="000D3F21">
            <w:pPr>
              <w:pStyle w:val="ListParagraph"/>
              <w:rPr>
                <w:lang w:val="sr-Latn-RS"/>
              </w:rPr>
            </w:pPr>
          </w:p>
        </w:tc>
      </w:tr>
      <w:tr w:rsidR="00633603" w:rsidRPr="00EB5F97" w14:paraId="157B4853" w14:textId="77777777" w:rsidTr="00633603">
        <w:trPr>
          <w:trHeight w:val="559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E1562" w14:textId="77777777" w:rsidR="008062F6" w:rsidRDefault="008062F6" w:rsidP="00333F37">
            <w:pPr>
              <w:rPr>
                <w:b/>
                <w:color w:val="000000"/>
                <w:lang w:val="sr-Cyrl-CS"/>
              </w:rPr>
            </w:pPr>
          </w:p>
          <w:p w14:paraId="72845DFE" w14:textId="77777777" w:rsidR="008062F6" w:rsidRDefault="008062F6" w:rsidP="00333F37">
            <w:pPr>
              <w:rPr>
                <w:b/>
                <w:color w:val="000000"/>
                <w:lang w:val="sr-Cyrl-CS"/>
              </w:rPr>
            </w:pPr>
          </w:p>
          <w:p w14:paraId="13AB1136" w14:textId="77777777" w:rsidR="008062F6" w:rsidRDefault="008062F6" w:rsidP="00333F37">
            <w:pPr>
              <w:rPr>
                <w:b/>
                <w:color w:val="000000"/>
                <w:lang w:val="sr-Cyrl-CS"/>
              </w:rPr>
            </w:pPr>
          </w:p>
          <w:p w14:paraId="76A87F57" w14:textId="77777777" w:rsidR="008062F6" w:rsidRDefault="008062F6" w:rsidP="00333F37">
            <w:pPr>
              <w:rPr>
                <w:b/>
                <w:color w:val="000000"/>
                <w:lang w:val="sr-Cyrl-CS"/>
              </w:rPr>
            </w:pPr>
          </w:p>
          <w:p w14:paraId="2150BB05" w14:textId="77777777" w:rsidR="008062F6" w:rsidRDefault="008062F6" w:rsidP="00333F37">
            <w:pPr>
              <w:rPr>
                <w:b/>
                <w:color w:val="000000"/>
                <w:lang w:val="sr-Cyrl-CS"/>
              </w:rPr>
            </w:pPr>
          </w:p>
          <w:p w14:paraId="39D716DF" w14:textId="77777777" w:rsidR="008062F6" w:rsidRDefault="008062F6" w:rsidP="00333F37">
            <w:pPr>
              <w:rPr>
                <w:b/>
                <w:color w:val="000000"/>
                <w:lang w:val="sr-Cyrl-CS"/>
              </w:rPr>
            </w:pPr>
          </w:p>
          <w:p w14:paraId="74D6FD88" w14:textId="77777777" w:rsidR="008062F6" w:rsidRDefault="008062F6" w:rsidP="00333F37">
            <w:pPr>
              <w:rPr>
                <w:b/>
                <w:color w:val="000000"/>
                <w:lang w:val="sr-Cyrl-CS"/>
              </w:rPr>
            </w:pPr>
          </w:p>
          <w:p w14:paraId="7F727D0A" w14:textId="0B952C73" w:rsidR="00633603" w:rsidRPr="00633603" w:rsidRDefault="00633603" w:rsidP="008062F6">
            <w:pPr>
              <w:jc w:val="center"/>
              <w:rPr>
                <w:b/>
                <w:color w:val="000000"/>
                <w:lang w:val="sr-Cyrl-CS"/>
              </w:rPr>
            </w:pPr>
            <w:r w:rsidRPr="00633603">
              <w:rPr>
                <w:b/>
                <w:color w:val="000000"/>
                <w:lang w:val="sr-Cyrl-CS"/>
              </w:rPr>
              <w:t>Завршни део:</w:t>
            </w:r>
          </w:p>
          <w:p w14:paraId="6633D307" w14:textId="77777777" w:rsidR="00633603" w:rsidRPr="00633603" w:rsidRDefault="00633603" w:rsidP="008062F6">
            <w:pPr>
              <w:jc w:val="center"/>
              <w:rPr>
                <w:color w:val="000000"/>
                <w:lang w:val="sr-Cyrl-CS" w:eastAsia="sr-Latn-CS"/>
              </w:rPr>
            </w:pPr>
            <w:r w:rsidRPr="00633603">
              <w:rPr>
                <w:color w:val="000000"/>
                <w:lang w:val="sr-Cyrl-CS"/>
              </w:rPr>
              <w:t>(</w:t>
            </w:r>
            <w:r w:rsidRPr="00633603">
              <w:rPr>
                <w:color w:val="000000"/>
                <w:lang w:val="ru-RU"/>
              </w:rPr>
              <w:t>1</w:t>
            </w:r>
            <w:r w:rsidRPr="00633603">
              <w:rPr>
                <w:color w:val="000000"/>
              </w:rPr>
              <w:t>0</w:t>
            </w:r>
            <w:r w:rsidRPr="00633603">
              <w:rPr>
                <w:color w:val="000000"/>
                <w:lang w:val="ru-RU"/>
              </w:rPr>
              <w:t xml:space="preserve"> </w:t>
            </w:r>
            <w:r w:rsidRPr="00633603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4F334" w14:textId="77777777" w:rsidR="008062F6" w:rsidRDefault="008062F6" w:rsidP="00333F37">
            <w:pPr>
              <w:rPr>
                <w:lang w:val="sr-Cyrl-RS"/>
              </w:rPr>
            </w:pPr>
          </w:p>
          <w:p w14:paraId="421300C1" w14:textId="76C94EBA" w:rsidR="00633603" w:rsidRDefault="000D3F21" w:rsidP="00333F3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Активност бр.3 је игра улога у којој један ученик поставља питање у вези са неким географским појмом, а др</w:t>
            </w:r>
            <w:r w:rsidR="008062F6">
              <w:rPr>
                <w:lang w:val="sr-Cyrl-RS"/>
              </w:rPr>
              <w:t>у</w:t>
            </w:r>
            <w:r>
              <w:rPr>
                <w:lang w:val="sr-Cyrl-RS"/>
              </w:rPr>
              <w:t>ги ученик одговара</w:t>
            </w:r>
            <w:r w:rsidR="008062F6">
              <w:rPr>
                <w:lang w:val="sr-Cyrl-RS"/>
              </w:rPr>
              <w:t>. Вежба се ради по моделу који је дат у тој активнсоти, а ученици могу да се користе географском картом.</w:t>
            </w:r>
          </w:p>
          <w:p w14:paraId="41DCBE30" w14:textId="4C79194B" w:rsidR="008062F6" w:rsidRDefault="008062F6" w:rsidP="00333F37">
            <w:pPr>
              <w:rPr>
                <w:lang w:val="sr-Cyrl-RS"/>
              </w:rPr>
            </w:pPr>
          </w:p>
          <w:p w14:paraId="5CCC34A0" w14:textId="0E396138" w:rsidR="008062F6" w:rsidRDefault="008062F6" w:rsidP="00333F37">
            <w:pPr>
              <w:rPr>
                <w:lang w:val="sr-Cyrl-RS"/>
              </w:rPr>
            </w:pPr>
            <w:r>
              <w:rPr>
                <w:lang w:val="sr-Cyrl-RS"/>
              </w:rPr>
              <w:t>У последњој активности на тој страни, наставник замоли ученике да осмисле како би, као водичи, описали неки споменик туристима који су дошли да посете његов град. Треба да напишу 2-3 реченице, па се након тога приступа читању урађеног вежбања.</w:t>
            </w:r>
          </w:p>
          <w:p w14:paraId="4A5362E8" w14:textId="77777777" w:rsidR="008062F6" w:rsidRDefault="008062F6" w:rsidP="00333F37">
            <w:pPr>
              <w:rPr>
                <w:lang w:val="sr-Cyrl-RS"/>
              </w:rPr>
            </w:pPr>
          </w:p>
          <w:p w14:paraId="016B13C9" w14:textId="190EF639" w:rsidR="008062F6" w:rsidRPr="000D3F21" w:rsidRDefault="008062F6" w:rsidP="00333F37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задатак: радна свеска, страна 32.</w:t>
            </w:r>
          </w:p>
          <w:p w14:paraId="6E10CC52" w14:textId="77777777" w:rsidR="00633603" w:rsidRPr="00633603" w:rsidRDefault="00633603" w:rsidP="00333F37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633603" w:rsidRPr="00EB5F97" w14:paraId="479D3A79" w14:textId="77777777" w:rsidTr="00633603">
        <w:trPr>
          <w:trHeight w:val="560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92463C" w14:textId="77777777" w:rsidR="00633603" w:rsidRPr="00633603" w:rsidRDefault="00633603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33603"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33603" w:rsidRPr="00EB5F97" w14:paraId="38954193" w14:textId="77777777" w:rsidTr="00633603">
        <w:trPr>
          <w:trHeight w:val="1088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90327" w14:textId="77777777" w:rsidR="00633603" w:rsidRPr="00633603" w:rsidRDefault="00633603" w:rsidP="00333F37">
            <w:pPr>
              <w:rPr>
                <w:color w:val="000000"/>
                <w:lang w:val="sr-Cyrl-CS" w:eastAsia="sr-Latn-CS"/>
              </w:rPr>
            </w:pPr>
            <w:r w:rsidRPr="00633603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15AEF26" w14:textId="77777777" w:rsidR="00633603" w:rsidRPr="00633603" w:rsidRDefault="00633603" w:rsidP="00333F37">
            <w:pPr>
              <w:rPr>
                <w:color w:val="000000"/>
                <w:lang w:val="sr-Cyrl-CS" w:eastAsia="sr-Latn-CS"/>
              </w:rPr>
            </w:pPr>
          </w:p>
        </w:tc>
      </w:tr>
      <w:tr w:rsidR="00633603" w:rsidRPr="00EB5F97" w14:paraId="3D5E2FD9" w14:textId="77777777" w:rsidTr="00633603">
        <w:trPr>
          <w:trHeight w:val="1430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163CA" w14:textId="77777777" w:rsidR="00633603" w:rsidRPr="00633603" w:rsidRDefault="00633603" w:rsidP="00333F37">
            <w:pPr>
              <w:rPr>
                <w:color w:val="000000"/>
                <w:lang w:val="sr-Cyrl-CS" w:eastAsia="sr-Latn-CS"/>
              </w:rPr>
            </w:pPr>
            <w:r w:rsidRPr="00633603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633603" w:rsidRPr="00633603" w14:paraId="7EB48B3B" w14:textId="77777777" w:rsidTr="00633603">
        <w:trPr>
          <w:trHeight w:val="1790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E6E26" w14:textId="77777777" w:rsidR="00633603" w:rsidRPr="00633603" w:rsidRDefault="00633603" w:rsidP="00333F37">
            <w:pPr>
              <w:rPr>
                <w:color w:val="000000"/>
                <w:lang w:val="sr-Cyrl-CS" w:eastAsia="sr-Latn-CS"/>
              </w:rPr>
            </w:pPr>
            <w:r w:rsidRPr="00633603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6BA0527" w14:textId="77777777" w:rsidR="008A59C7" w:rsidRPr="00633603" w:rsidRDefault="008A59C7"/>
    <w:sectPr w:rsidR="008A59C7" w:rsidRPr="00633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3484"/>
    <w:multiLevelType w:val="hybridMultilevel"/>
    <w:tmpl w:val="1F0A1946"/>
    <w:lvl w:ilvl="0" w:tplc="E1C8520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4B25"/>
    <w:multiLevelType w:val="hybridMultilevel"/>
    <w:tmpl w:val="059C9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517D5"/>
    <w:multiLevelType w:val="hybridMultilevel"/>
    <w:tmpl w:val="3F34F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93FF7"/>
    <w:multiLevelType w:val="hybridMultilevel"/>
    <w:tmpl w:val="017437D8"/>
    <w:lvl w:ilvl="0" w:tplc="1110FC32">
      <w:numFmt w:val="bullet"/>
      <w:lvlText w:val="-"/>
      <w:lvlJc w:val="left"/>
      <w:pPr>
        <w:tabs>
          <w:tab w:val="num" w:pos="1430"/>
        </w:tabs>
        <w:ind w:left="14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2DB35E7E"/>
    <w:multiLevelType w:val="hybridMultilevel"/>
    <w:tmpl w:val="047E8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21A15"/>
    <w:multiLevelType w:val="hybridMultilevel"/>
    <w:tmpl w:val="D17C0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A531AA"/>
    <w:multiLevelType w:val="multilevel"/>
    <w:tmpl w:val="C05C422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  <w:sz w:val="22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03"/>
    <w:rsid w:val="000D3F21"/>
    <w:rsid w:val="00191595"/>
    <w:rsid w:val="002223C5"/>
    <w:rsid w:val="0043554E"/>
    <w:rsid w:val="00633603"/>
    <w:rsid w:val="006C1409"/>
    <w:rsid w:val="007F5F5B"/>
    <w:rsid w:val="008062F6"/>
    <w:rsid w:val="00821725"/>
    <w:rsid w:val="008A59C7"/>
    <w:rsid w:val="0093517C"/>
    <w:rsid w:val="00D75CD1"/>
    <w:rsid w:val="00E05AE0"/>
    <w:rsid w:val="00EB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21E10"/>
  <w15:chartTrackingRefBased/>
  <w15:docId w15:val="{4892451B-0369-4DC7-8E39-DE3216FA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4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2024-04-07T19:56:00Z</dcterms:created>
  <dcterms:modified xsi:type="dcterms:W3CDTF">2024-04-09T21:04:00Z</dcterms:modified>
</cp:coreProperties>
</file>